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71" w:rsidRPr="003F7812" w:rsidRDefault="00C13471" w:rsidP="00C13471"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F7812">
        <w:rPr>
          <w:rFonts w:asciiTheme="minorEastAsia" w:hAnsiTheme="minorEastAsia" w:hint="eastAsia"/>
          <w:b/>
          <w:sz w:val="44"/>
          <w:szCs w:val="44"/>
        </w:rPr>
        <w:t>宁夏医科大学</w:t>
      </w:r>
    </w:p>
    <w:p w:rsidR="00C13471" w:rsidRDefault="00C13471" w:rsidP="00C13471"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F7812">
        <w:rPr>
          <w:rFonts w:asciiTheme="minorEastAsia" w:hAnsiTheme="minorEastAsia" w:hint="eastAsia"/>
          <w:b/>
          <w:sz w:val="44"/>
          <w:szCs w:val="44"/>
        </w:rPr>
        <w:t>第二次教职工暨工会会员代表大会</w:t>
      </w:r>
    </w:p>
    <w:p w:rsidR="00C13471" w:rsidRPr="003F7812" w:rsidRDefault="00C13471" w:rsidP="00C13471"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F7812">
        <w:rPr>
          <w:rFonts w:asciiTheme="minorEastAsia" w:hAnsiTheme="minorEastAsia" w:hint="eastAsia"/>
          <w:b/>
          <w:sz w:val="44"/>
          <w:szCs w:val="44"/>
        </w:rPr>
        <w:t>代表名单</w:t>
      </w:r>
    </w:p>
    <w:p w:rsidR="00C13471" w:rsidRPr="003F7812" w:rsidRDefault="00C13471" w:rsidP="003225EA">
      <w:pPr>
        <w:spacing w:beforeLines="50" w:line="60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3F7812">
        <w:rPr>
          <w:rFonts w:ascii="楷体" w:eastAsia="楷体" w:hAnsi="楷体" w:hint="eastAsia"/>
          <w:sz w:val="32"/>
          <w:szCs w:val="32"/>
        </w:rPr>
        <w:t>（正式代表169名，按姓氏笔画排序)</w:t>
      </w:r>
      <w:r w:rsidRPr="003F7812">
        <w:rPr>
          <w:rFonts w:ascii="楷体" w:eastAsia="楷体" w:hAnsi="楷体" w:hint="eastAsia"/>
          <w:b/>
          <w:sz w:val="32"/>
          <w:szCs w:val="32"/>
        </w:rPr>
        <w:t xml:space="preserve"> </w:t>
      </w:r>
    </w:p>
    <w:p w:rsidR="00C13471" w:rsidRDefault="00C13471" w:rsidP="003225EA">
      <w:pPr>
        <w:spacing w:beforeLines="50" w:line="68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丁  娟  丁淑琴  马 丽  马  林  马  科  马  璀  马玉龙  马玉芳  马红艳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马国栋</w:t>
      </w:r>
      <w:r>
        <w:rPr>
          <w:rFonts w:ascii="仿宋" w:eastAsia="仿宋" w:hAnsi="仿宋" w:cs="Times New Roman" w:hint="eastAsia"/>
          <w:sz w:val="30"/>
          <w:szCs w:val="30"/>
        </w:rPr>
        <w:t xml:space="preserve">  马金鱼   马学军  马宝立  马建荣   马晓东  马晓恒  马维华  王  珑  王  洁  王  乾  王  银  王大军  王宁芳  王秀玉  王秀兰  王治凯  王振海  王婉婷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 xml:space="preserve">王新刚  王慧芳  尤桂英  牛  阳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>卞  良  左  娣  卢晓华  田永华  白长财  白启</w:t>
      </w:r>
      <w:r w:rsidR="003225EA">
        <w:rPr>
          <w:rFonts w:ascii="仿宋" w:eastAsia="仿宋" w:hAnsi="仿宋" w:cs="Times New Roman" w:hint="eastAsia"/>
          <w:sz w:val="30"/>
          <w:szCs w:val="30"/>
        </w:rPr>
        <w:t>钧</w:t>
      </w:r>
      <w:r>
        <w:rPr>
          <w:rFonts w:ascii="仿宋" w:eastAsia="仿宋" w:hAnsi="仿宋" w:cs="Times New Roman" w:hint="eastAsia"/>
          <w:sz w:val="30"/>
          <w:szCs w:val="30"/>
        </w:rPr>
        <w:t xml:space="preserve">  冯  丽  冯  莉  冯天义  司琼辉  师凯丰  吕鹏海  朱月英  朱建华  朱玲勤   朱溶月  任新明  刘  东  刘庆武  刘志宏  刘河涛  刘国莲  刘敏颖  刘敬霞  汤  榕  许  明  孙  涛  孙  磊  孙玉宁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孙冬梅</w:t>
      </w:r>
      <w:r>
        <w:rPr>
          <w:rFonts w:ascii="仿宋" w:eastAsia="仿宋" w:hAnsi="仿宋" w:cs="Times New Roman" w:hint="eastAsia"/>
          <w:sz w:val="30"/>
          <w:szCs w:val="30"/>
        </w:rPr>
        <w:t xml:space="preserve">  苏海银  李  红  李  玲  李  谦  李  燕  李一晴  李凤梅  李玉香  李光华  李军平  李红兵  李建宁  李彦明  李银山  杨  怡    杨  婵  杨军伟  杨志伟  杨美玲  杨晓玲  杨惠芳  来  颖  吴  川  吴  华  吴  娟  吴 璟  何仲义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 xml:space="preserve">何向华  邹嘉宾  闵红星  迟名伟  张  生  张  妍   张  杰  张  炜  张  玲  张  亮  张  勇  张  瑛  张  霞  张飞雄  张云飞  张东宁  张立明  张宝银  张春丽  张修远  张艳丽  张晓东  张晓奇  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 xml:space="preserve">张海峰  张毓洪  陈  文  陈  宏  陈  群  陈建茂  范学文  林俊英  易刚强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 xml:space="preserve">罗彦慧  金群华  周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波  周文韬  周永伟  周永忠  郑建斌  郎 颖  陕秀琴  赵  峥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 xml:space="preserve">赵嘉庆  郝向利  胡建国  俞晓丽  姜  红  姜怡邓  秦  毅  贾绍斌  夏鹤春  顾冬梅  顾金海  党  洁  钱月慧  候学红  徐武清  高秀玲   黄  河  黄少云  黄应川  常  越  崔瑞琴  康彩芹  彭  勃 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彭  涛  </w:t>
      </w:r>
      <w:r>
        <w:rPr>
          <w:rFonts w:ascii="仿宋" w:eastAsia="仿宋" w:hAnsi="仿宋" w:cs="Times New Roman" w:hint="eastAsia"/>
          <w:sz w:val="30"/>
          <w:szCs w:val="30"/>
        </w:rPr>
        <w:t>韩怀钦  景  红  景  丽  焦玉成  焦笑彬  谢  波   强生珍  雷鸣选  訾秀娟  窦红莉  熊建团  潘国伟  魏晋怡  魏海英</w:t>
      </w:r>
    </w:p>
    <w:p w:rsidR="00C8180E" w:rsidRDefault="00C8180E"/>
    <w:sectPr w:rsidR="00C8180E" w:rsidSect="00C8180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BA" w:rsidRDefault="00F822BA" w:rsidP="00C13471">
      <w:r>
        <w:separator/>
      </w:r>
    </w:p>
  </w:endnote>
  <w:endnote w:type="continuationSeparator" w:id="0">
    <w:p w:rsidR="00F822BA" w:rsidRDefault="00F822BA" w:rsidP="00C13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BA" w:rsidRDefault="00F822BA" w:rsidP="00C13471">
      <w:r>
        <w:separator/>
      </w:r>
    </w:p>
  </w:footnote>
  <w:footnote w:type="continuationSeparator" w:id="0">
    <w:p w:rsidR="00F822BA" w:rsidRDefault="00F822BA" w:rsidP="00C13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71" w:rsidRDefault="00C13471" w:rsidP="00C13471">
    <w:pPr>
      <w:pStyle w:val="a3"/>
    </w:pPr>
    <w:r>
      <w:rPr>
        <w:rFonts w:hint="eastAsia"/>
        <w:sz w:val="20"/>
        <w:szCs w:val="20"/>
      </w:rPr>
      <w:t>第二次教职工暨工会会员代表大会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471"/>
    <w:rsid w:val="003225EA"/>
    <w:rsid w:val="007979BD"/>
    <w:rsid w:val="00A13F48"/>
    <w:rsid w:val="00B31A91"/>
    <w:rsid w:val="00C13471"/>
    <w:rsid w:val="00C8180E"/>
    <w:rsid w:val="00F8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13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C134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4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2019-12-03T07:26:00Z</dcterms:created>
  <dcterms:modified xsi:type="dcterms:W3CDTF">2019-12-11T09:29:00Z</dcterms:modified>
</cp:coreProperties>
</file>