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附件：</w:t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color w:val="FF0000"/>
          <w:sz w:val="44"/>
          <w:szCs w:val="44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图书荐购指南</w:t>
      </w:r>
    </w:p>
    <w:bookmarkEnd w:id="0"/>
    <w:p>
      <w:pPr>
        <w:spacing w:line="360" w:lineRule="auto"/>
        <w:rPr>
          <w:rFonts w:hint="eastAsia" w:ascii="仿宋" w:hAnsi="仿宋" w:eastAsia="仿宋" w:cs="仿宋"/>
          <w:b/>
          <w:color w:val="FF0000"/>
          <w:sz w:val="32"/>
          <w:szCs w:val="32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图采会时间：</w:t>
      </w:r>
      <w:r>
        <w:rPr>
          <w:rFonts w:hint="eastAsia" w:ascii="仿宋" w:hAnsi="仿宋" w:eastAsia="仿宋" w:cs="仿宋"/>
          <w:sz w:val="32"/>
          <w:szCs w:val="32"/>
        </w:rPr>
        <w:t>2020年3月30日-4月3日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平台网址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"https://d.cxstar.com"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7"/>
          <w:rFonts w:hint="eastAsia" w:ascii="仿宋" w:hAnsi="仿宋" w:eastAsia="仿宋" w:cs="仿宋"/>
          <w:sz w:val="32"/>
          <w:szCs w:val="32"/>
        </w:rPr>
        <w:t>https://d.cxstar.com</w:t>
      </w:r>
      <w:r>
        <w:rPr>
          <w:rStyle w:val="7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用户名：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NXYK0225</w:t>
      </w:r>
      <w:r>
        <w:rPr>
          <w:rFonts w:hint="eastAsia" w:ascii="仿宋" w:hAnsi="仿宋" w:eastAsia="仿宋" w:cs="仿宋"/>
          <w:b/>
          <w:sz w:val="32"/>
          <w:szCs w:val="32"/>
        </w:rPr>
        <w:t xml:space="preserve"> 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ajorEastAsia" w:hAnsiTheme="majorEastAsia" w:eastAsiaTheme="majorEastAsia"/>
          <w:b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登</w:t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录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4310" cy="4216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选择【图书馆登录】→输入【用户名】→系统自动识别【图书馆名称】→输入【图形码】即可登录。</w:t>
      </w:r>
    </w:p>
    <w:p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8120" cy="2244725"/>
            <wp:effectExtent l="19050" t="0" r="0" b="0"/>
            <wp:docPr id="2" name="图片 1" descr="C:\Users\高詹利\Desktop\857D9579-D80C-4ecb-8C7B-EACAE745D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高詹利\Desktop\857D9579-D80C-4ecb-8C7B-EACAE745D57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选</w:t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购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/>
          <w:sz w:val="32"/>
          <w:szCs w:val="32"/>
        </w:rPr>
        <w:t>图书发现：</w:t>
      </w:r>
      <w:r>
        <w:rPr>
          <w:rFonts w:hint="eastAsia" w:ascii="仿宋" w:hAnsi="仿宋" w:eastAsia="仿宋" w:cs="仿宋"/>
          <w:sz w:val="32"/>
          <w:szCs w:val="32"/>
        </w:rPr>
        <w:t>点击【图书发现】可直接进入选购界面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49784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需要的图书直接加入购物车即可。系统还可根据图书的综合评分、出版时间、定价排序。也可按价格区间、出版时间段、重点图书进行筛选。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6850" cy="2044700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2、高级检索：</w:t>
      </w:r>
      <w:r>
        <w:rPr>
          <w:rFonts w:hint="eastAsia" w:ascii="仿宋" w:hAnsi="仿宋" w:eastAsia="仿宋" w:cs="仿宋"/>
          <w:sz w:val="32"/>
          <w:szCs w:val="32"/>
        </w:rPr>
        <w:t>更精准的检索需要选购的书目。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47180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="仿宋" w:hAnsi="仿宋" w:eastAsia="仿宋" w:cs="仿宋"/>
          <w:b/>
          <w:sz w:val="32"/>
          <w:szCs w:val="32"/>
        </w:rPr>
        <w:t>3、纸电同步：</w:t>
      </w:r>
      <w:r>
        <w:rPr>
          <w:rFonts w:hint="eastAsia" w:ascii="仿宋" w:hAnsi="仿宋" w:eastAsia="仿宋" w:cs="仿宋"/>
          <w:sz w:val="32"/>
          <w:szCs w:val="32"/>
        </w:rPr>
        <w:t>可直接选购纸质图书，电子书仅做参考。如需购电子书可联系图书馆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张</w:t>
      </w:r>
      <w:r>
        <w:rPr>
          <w:rFonts w:hint="eastAsia" w:ascii="仿宋" w:hAnsi="仿宋" w:eastAsia="仿宋" w:cs="仿宋"/>
          <w:sz w:val="32"/>
          <w:szCs w:val="32"/>
        </w:rPr>
        <w:t>老师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电话：15825301947  QQ、微信13462740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4889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4、我的购物车：</w:t>
      </w:r>
      <w:r>
        <w:rPr>
          <w:rFonts w:hint="eastAsia" w:ascii="仿宋" w:hAnsi="仿宋" w:eastAsia="仿宋" w:cs="仿宋"/>
          <w:sz w:val="32"/>
          <w:szCs w:val="32"/>
        </w:rPr>
        <w:t xml:space="preserve">荐购的图书加入购物车即可。 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1668145"/>
            <wp:effectExtent l="19050" t="0" r="0" b="0"/>
            <wp:docPr id="9" name="图片 34" descr="C:\Users\高詹利\Desktop\QQ图片2020031915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C:\Users\高詹利\Desktop\QQ图片202003191531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平</w:t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台</w:t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展</w:t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示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1、主会场：</w:t>
      </w:r>
      <w:r>
        <w:rPr>
          <w:rFonts w:hint="eastAsia" w:ascii="仿宋" w:hAnsi="仿宋" w:eastAsia="仿宋" w:cs="仿宋"/>
          <w:sz w:val="32"/>
          <w:szCs w:val="32"/>
        </w:rPr>
        <w:t>右上角展示相关人员讲话及平台消息发布。其他板块主要展示重点出版社书目，直接点击出版社名称即可进入选书界面。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114935</wp:posOffset>
            </wp:positionV>
            <wp:extent cx="5271135" cy="2759075"/>
            <wp:effectExtent l="19050" t="0" r="571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2、分会场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根据中图法分类和学科分类展示各出版社图书，直接点击分类即可进入选书界面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4310" cy="7537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743585</wp:posOffset>
            </wp:positionV>
            <wp:extent cx="5274310" cy="88900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按出版社分类展示各出版社图书，点击分类首先展示该类别下的出版社名单，点击出版社名称即可进入选书界面。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                                               </w:t>
      </w:r>
    </w:p>
    <w:sectPr>
      <w:headerReference r:id="rId3" w:type="default"/>
      <w:footerReference r:id="rId4" w:type="default"/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 w:eastAsiaTheme="minorEastAsia"/>
        <w:sz w:val="21"/>
        <w:szCs w:val="21"/>
        <w:lang w:val="en-US" w:eastAsia="zh-CN"/>
      </w:rPr>
    </w:pPr>
    <w:r>
      <w:rPr>
        <w:rFonts w:hint="eastAsia"/>
        <w:sz w:val="21"/>
        <w:szCs w:val="21"/>
        <w:lang w:val="en-US" w:eastAsia="zh-CN"/>
      </w:rPr>
      <w:t>咨询联系人：张老师  电话：15825301947  QQ、微信：13462740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A5"/>
    <w:rsid w:val="000153BC"/>
    <w:rsid w:val="0002041E"/>
    <w:rsid w:val="00043573"/>
    <w:rsid w:val="000A57C7"/>
    <w:rsid w:val="000C42C7"/>
    <w:rsid w:val="001421BF"/>
    <w:rsid w:val="001E6BEC"/>
    <w:rsid w:val="00237380"/>
    <w:rsid w:val="00240B7A"/>
    <w:rsid w:val="00277909"/>
    <w:rsid w:val="003B0258"/>
    <w:rsid w:val="003E039E"/>
    <w:rsid w:val="00437952"/>
    <w:rsid w:val="00503B1C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6EE"/>
    <w:rsid w:val="008146B5"/>
    <w:rsid w:val="008932D5"/>
    <w:rsid w:val="008A244F"/>
    <w:rsid w:val="008B1AD4"/>
    <w:rsid w:val="009A5F97"/>
    <w:rsid w:val="00B32B68"/>
    <w:rsid w:val="00BD4147"/>
    <w:rsid w:val="00C033AA"/>
    <w:rsid w:val="00C058B8"/>
    <w:rsid w:val="00C63DF2"/>
    <w:rsid w:val="00CB3FB8"/>
    <w:rsid w:val="00CC549C"/>
    <w:rsid w:val="00DA21A3"/>
    <w:rsid w:val="00E25B2C"/>
    <w:rsid w:val="00E655CA"/>
    <w:rsid w:val="00E93ECD"/>
    <w:rsid w:val="00E96C67"/>
    <w:rsid w:val="00EA74FF"/>
    <w:rsid w:val="00FC360D"/>
    <w:rsid w:val="05257EA1"/>
    <w:rsid w:val="084920C7"/>
    <w:rsid w:val="0D795180"/>
    <w:rsid w:val="0DAA0E02"/>
    <w:rsid w:val="0F8A2667"/>
    <w:rsid w:val="11F6769C"/>
    <w:rsid w:val="18396BC8"/>
    <w:rsid w:val="1A62544E"/>
    <w:rsid w:val="22BF6207"/>
    <w:rsid w:val="246A4875"/>
    <w:rsid w:val="28E97931"/>
    <w:rsid w:val="2C3C1250"/>
    <w:rsid w:val="2DC07BC9"/>
    <w:rsid w:val="32523B47"/>
    <w:rsid w:val="3385548B"/>
    <w:rsid w:val="34BA0BF2"/>
    <w:rsid w:val="369A1C73"/>
    <w:rsid w:val="3F894FC6"/>
    <w:rsid w:val="4A0B47D8"/>
    <w:rsid w:val="4A413067"/>
    <w:rsid w:val="4E6B6536"/>
    <w:rsid w:val="52325E14"/>
    <w:rsid w:val="52CF1475"/>
    <w:rsid w:val="53BA14F9"/>
    <w:rsid w:val="56491117"/>
    <w:rsid w:val="60735545"/>
    <w:rsid w:val="62BA0028"/>
    <w:rsid w:val="65020967"/>
    <w:rsid w:val="70E52DBC"/>
    <w:rsid w:val="74A47DC2"/>
    <w:rsid w:val="769E60A4"/>
    <w:rsid w:val="77417B2D"/>
    <w:rsid w:val="794C1E1B"/>
    <w:rsid w:val="7D930B80"/>
    <w:rsid w:val="7DFC43A6"/>
    <w:rsid w:val="7F4562D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650</Words>
  <Characters>711</Characters>
  <Lines>6</Lines>
  <Paragraphs>1</Paragraphs>
  <TotalTime>56</TotalTime>
  <ScaleCrop>false</ScaleCrop>
  <LinksUpToDate>false</LinksUpToDate>
  <CharactersWithSpaces>774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2020-03-09T05:02:00Z</dcterms:created>
  <dc:creator>Administrator</dc:creator>
  <cp:lastModifiedBy>刘斐斐（宁夏医科大学）</cp:lastModifiedBy>
  <dcterms:modified xsi:type="dcterms:W3CDTF">2020-03-28T12:48:49Z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