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认证书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中房物业：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兹有            系我校教职工，车号                    ，请给予办理车辆出入手续。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此致！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             宁夏医科大学保卫处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年   月      日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3840" w:firstLineChars="1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认证书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中房物业：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兹有            系我校教职工，车号                    ，请给予办理车辆出入手续。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此致！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             宁夏医科大学保卫处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年   月      日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3840" w:firstLineChars="1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认证书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中房物业：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兹有            系我校教职工，车号                    ，请给予办理车辆出入手续。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此致！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             宁夏医科大学保卫处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年   月      日</w:t>
      </w:r>
    </w:p>
    <w:p>
      <w:pPr>
        <w:rPr>
          <w:rFonts w:hint="eastAsia"/>
          <w:lang w:val="en-US" w:eastAsia="zh-CN"/>
        </w:rPr>
      </w:pPr>
    </w:p>
    <w:p>
      <w:pPr>
        <w:ind w:firstLine="3840" w:firstLineChars="1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认证书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中房物业：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兹有            系我校教职工，车号                    ，请给予办理车辆出入手续。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此致！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             宁夏医科大学保卫处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年   月 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02664"/>
    <w:rsid w:val="2AAC6404"/>
    <w:rsid w:val="4EE0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2017-12-27T02:20:00Z</dcterms:created>
  <dc:creator>Administrator</dc:creator>
  <cp:lastModifiedBy>张磊</cp:lastModifiedBy>
  <dcterms:modified xsi:type="dcterms:W3CDTF">2018-10-31T00:46:53Z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